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8F618" w14:textId="02298F4C" w:rsidR="00FB40C8" w:rsidRPr="00AA4ABE" w:rsidRDefault="00AA4ABE" w:rsidP="00AA4ABE">
      <w:pPr>
        <w:pStyle w:val="PlainText"/>
        <w:spacing w:line="360" w:lineRule="auto"/>
        <w:jc w:val="center"/>
        <w:rPr>
          <w:rFonts w:ascii="STIXGeneral-Regular" w:hAnsi="STIXGeneral-Regular" w:cs="STIXGeneral-Regular"/>
          <w:b/>
          <w:sz w:val="32"/>
          <w:szCs w:val="32"/>
        </w:rPr>
      </w:pPr>
      <w:r>
        <w:rPr>
          <w:rFonts w:ascii="STIXGeneral-Regular" w:hAnsi="STIXGeneral-Regular" w:cs="STIXGeneral-Regular"/>
          <w:b/>
          <w:sz w:val="32"/>
          <w:szCs w:val="32"/>
        </w:rPr>
        <w:t>Benefits M</w:t>
      </w:r>
      <w:bookmarkStart w:id="0" w:name="_GoBack"/>
      <w:bookmarkEnd w:id="0"/>
      <w:r w:rsidR="00FB40C8" w:rsidRPr="00AA4ABE">
        <w:rPr>
          <w:rFonts w:ascii="STIXGeneral-Regular" w:hAnsi="STIXGeneral-Regular" w:cs="STIXGeneral-Regular"/>
          <w:b/>
          <w:sz w:val="32"/>
          <w:szCs w:val="32"/>
        </w:rPr>
        <w:t>atrix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530"/>
        <w:gridCol w:w="1260"/>
        <w:gridCol w:w="1530"/>
        <w:gridCol w:w="1998"/>
      </w:tblGrid>
      <w:tr w:rsidR="00AD4B17" w:rsidRPr="0061757E" w14:paraId="5852730C" w14:textId="77777777" w:rsidTr="00084A1E">
        <w:tc>
          <w:tcPr>
            <w:tcW w:w="1188" w:type="dxa"/>
          </w:tcPr>
          <w:p w14:paraId="3B1FE3A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516D8942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</w:p>
          <w:p w14:paraId="72379206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Custome</w:t>
            </w:r>
            <w:r w:rsidRPr="0061757E">
              <w:rPr>
                <w:rFonts w:ascii="STIXGeneral-Regular" w:hAnsi="STIXGeneral-Regular" w:cs="STIXGeneral-Regular"/>
              </w:rPr>
              <w:t>r</w:t>
            </w:r>
          </w:p>
        </w:tc>
        <w:tc>
          <w:tcPr>
            <w:tcW w:w="1350" w:type="dxa"/>
          </w:tcPr>
          <w:p w14:paraId="58E9E35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Customer</w:t>
            </w:r>
          </w:p>
          <w:p w14:paraId="1FC387DA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Business</w:t>
            </w:r>
          </w:p>
          <w:p w14:paraId="2B3F8AB7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Challenge</w:t>
            </w:r>
          </w:p>
        </w:tc>
        <w:tc>
          <w:tcPr>
            <w:tcW w:w="1530" w:type="dxa"/>
          </w:tcPr>
          <w:p w14:paraId="4642EAB4" w14:textId="77777777" w:rsidR="00AD4B17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Customer</w:t>
            </w:r>
          </w:p>
          <w:p w14:paraId="70527550" w14:textId="6350B5FC" w:rsidR="00196D61" w:rsidRPr="0061757E" w:rsidRDefault="00831CBF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D</w:t>
            </w:r>
            <w:r w:rsidR="00196D61">
              <w:rPr>
                <w:rFonts w:ascii="STIXGeneral-Regular" w:hAnsi="STIXGeneral-Regular" w:cs="STIXGeneral-Regular"/>
              </w:rPr>
              <w:t>escriptive</w:t>
            </w:r>
          </w:p>
          <w:p w14:paraId="1032D562" w14:textId="1AE727EA" w:rsidR="00AD4B17" w:rsidRPr="00196D61" w:rsidRDefault="00831CBF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>
              <w:rPr>
                <w:rFonts w:ascii="STIXGeneral-Regular" w:hAnsi="STIXGeneral-Regular" w:cs="STIXGeneral-Regular"/>
                <w:u w:val="single"/>
              </w:rPr>
              <w:t>A</w:t>
            </w:r>
            <w:r w:rsidR="00196D61">
              <w:rPr>
                <w:rFonts w:ascii="STIXGeneral-Regular" w:hAnsi="STIXGeneral-Regular" w:cs="STIXGeneral-Regular"/>
                <w:u w:val="single"/>
              </w:rPr>
              <w:t>djectives</w:t>
            </w:r>
          </w:p>
        </w:tc>
        <w:tc>
          <w:tcPr>
            <w:tcW w:w="1260" w:type="dxa"/>
          </w:tcPr>
          <w:p w14:paraId="0930C9DA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FBC5AF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Your</w:t>
            </w:r>
          </w:p>
          <w:p w14:paraId="67FB1E28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Feature</w:t>
            </w:r>
          </w:p>
        </w:tc>
        <w:tc>
          <w:tcPr>
            <w:tcW w:w="1530" w:type="dxa"/>
          </w:tcPr>
          <w:p w14:paraId="27C0CF9B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E93671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 w:rsidRPr="0061757E">
              <w:rPr>
                <w:rFonts w:ascii="STIXGeneral-Regular" w:hAnsi="STIXGeneral-Regular" w:cs="STIXGeneral-Regular"/>
              </w:rPr>
              <w:t>Your</w:t>
            </w:r>
          </w:p>
          <w:p w14:paraId="4FDA4B51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Benefit</w:t>
            </w:r>
          </w:p>
        </w:tc>
        <w:tc>
          <w:tcPr>
            <w:tcW w:w="1998" w:type="dxa"/>
          </w:tcPr>
          <w:p w14:paraId="04883A19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929721F" w14:textId="71FCE3AD" w:rsidR="00AD4B17" w:rsidRPr="0061757E" w:rsidRDefault="00831CBF" w:rsidP="00196D61">
            <w:pPr>
              <w:pStyle w:val="PlainTex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Frame Y</w:t>
            </w:r>
            <w:r w:rsidR="00AD4B17" w:rsidRPr="0061757E">
              <w:rPr>
                <w:rFonts w:ascii="STIXGeneral-Regular" w:hAnsi="STIXGeneral-Regular" w:cs="STIXGeneral-Regular"/>
              </w:rPr>
              <w:t>our</w:t>
            </w:r>
          </w:p>
          <w:p w14:paraId="460C136F" w14:textId="777777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  <w:u w:val="single"/>
              </w:rPr>
            </w:pPr>
            <w:r w:rsidRPr="0061757E">
              <w:rPr>
                <w:rFonts w:ascii="STIXGeneral-Regular" w:hAnsi="STIXGeneral-Regular" w:cs="STIXGeneral-Regular"/>
                <w:u w:val="single"/>
              </w:rPr>
              <w:t>Benefit</w:t>
            </w:r>
          </w:p>
        </w:tc>
      </w:tr>
      <w:tr w:rsidR="00AD4B17" w:rsidRPr="0061757E" w14:paraId="338E2BCD" w14:textId="77777777" w:rsidTr="00084A1E">
        <w:tc>
          <w:tcPr>
            <w:tcW w:w="1188" w:type="dxa"/>
          </w:tcPr>
          <w:p w14:paraId="72248A75" w14:textId="0C4F5F77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350" w:type="dxa"/>
          </w:tcPr>
          <w:p w14:paraId="7EE09D97" w14:textId="5C0E137F" w:rsidR="005450F8" w:rsidRPr="0061757E" w:rsidRDefault="005450F8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530" w:type="dxa"/>
          </w:tcPr>
          <w:p w14:paraId="43F50586" w14:textId="230EE2FA" w:rsidR="00AC3DFA" w:rsidRPr="00024479" w:rsidRDefault="00AC3DFA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260" w:type="dxa"/>
          </w:tcPr>
          <w:p w14:paraId="29E1AFC9" w14:textId="0D26639F" w:rsidR="00AD4B17" w:rsidRPr="0061757E" w:rsidRDefault="00AD4B17" w:rsidP="00196D61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530" w:type="dxa"/>
          </w:tcPr>
          <w:p w14:paraId="69F14042" w14:textId="3A86E5D7" w:rsidR="005450F8" w:rsidRPr="00024479" w:rsidRDefault="005450F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  <w:tc>
          <w:tcPr>
            <w:tcW w:w="1998" w:type="dxa"/>
          </w:tcPr>
          <w:p w14:paraId="12923E42" w14:textId="77777777" w:rsidR="00AD4B17" w:rsidRDefault="00AD4B17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F6B343C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EBF9580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6D70FB7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382AC81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720C693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F6EDD07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B22377A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AB7064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79C703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1CD48E6A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168478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88E04A1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B54597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DFA4224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4C83338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3F61EADF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2A7C4CD9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D9CE085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065E374B" w14:textId="77777777" w:rsidR="002311A8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  <w:p w14:paraId="79830CC7" w14:textId="642C4CFC" w:rsidR="002311A8" w:rsidRPr="00AC3DFA" w:rsidRDefault="002311A8" w:rsidP="002311A8">
            <w:pPr>
              <w:pStyle w:val="PlainText"/>
              <w:rPr>
                <w:rFonts w:ascii="STIXGeneral-Regular" w:hAnsi="STIXGeneral-Regular" w:cs="STIXGeneral-Regular"/>
              </w:rPr>
            </w:pPr>
          </w:p>
        </w:tc>
      </w:tr>
    </w:tbl>
    <w:p w14:paraId="0FFC98A0" w14:textId="36D122A3" w:rsidR="00503D07" w:rsidRDefault="00503D07"/>
    <w:sectPr w:rsidR="00503D07" w:rsidSect="00871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AA"/>
    <w:multiLevelType w:val="hybridMultilevel"/>
    <w:tmpl w:val="99C83506"/>
    <w:lvl w:ilvl="0" w:tplc="CA40885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03A"/>
    <w:multiLevelType w:val="hybridMultilevel"/>
    <w:tmpl w:val="C3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2F6B"/>
    <w:multiLevelType w:val="hybridMultilevel"/>
    <w:tmpl w:val="1B52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BC9"/>
    <w:multiLevelType w:val="hybridMultilevel"/>
    <w:tmpl w:val="49FE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7ABD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E2F2C8B"/>
    <w:multiLevelType w:val="hybridMultilevel"/>
    <w:tmpl w:val="68C26AC4"/>
    <w:lvl w:ilvl="0" w:tplc="140ECAEE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CA1"/>
    <w:multiLevelType w:val="hybridMultilevel"/>
    <w:tmpl w:val="695A1C6E"/>
    <w:lvl w:ilvl="0" w:tplc="9896473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34A0A"/>
    <w:multiLevelType w:val="multilevel"/>
    <w:tmpl w:val="6D20F5D8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561102"/>
    <w:multiLevelType w:val="hybridMultilevel"/>
    <w:tmpl w:val="8F344F16"/>
    <w:lvl w:ilvl="0" w:tplc="3B583214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01366"/>
    <w:multiLevelType w:val="hybridMultilevel"/>
    <w:tmpl w:val="D48214D8"/>
    <w:lvl w:ilvl="0" w:tplc="E126264A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B1E27"/>
    <w:multiLevelType w:val="hybridMultilevel"/>
    <w:tmpl w:val="F154A914"/>
    <w:lvl w:ilvl="0" w:tplc="98964736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0DC0"/>
    <w:multiLevelType w:val="hybridMultilevel"/>
    <w:tmpl w:val="EF10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E2A67"/>
    <w:multiLevelType w:val="hybridMultilevel"/>
    <w:tmpl w:val="1F267726"/>
    <w:lvl w:ilvl="0" w:tplc="0B2254A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87448"/>
    <w:multiLevelType w:val="hybridMultilevel"/>
    <w:tmpl w:val="8FD6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227D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77B4C82"/>
    <w:multiLevelType w:val="multilevel"/>
    <w:tmpl w:val="3F1680A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35960CD"/>
    <w:multiLevelType w:val="hybridMultilevel"/>
    <w:tmpl w:val="6FBE2466"/>
    <w:lvl w:ilvl="0" w:tplc="BECAFAC2">
      <w:start w:val="2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8"/>
    <w:rsid w:val="000449A1"/>
    <w:rsid w:val="00084A1E"/>
    <w:rsid w:val="00086446"/>
    <w:rsid w:val="000E10B3"/>
    <w:rsid w:val="00196D61"/>
    <w:rsid w:val="002311A8"/>
    <w:rsid w:val="002A4C9F"/>
    <w:rsid w:val="00397F27"/>
    <w:rsid w:val="00503D07"/>
    <w:rsid w:val="005450F8"/>
    <w:rsid w:val="00582852"/>
    <w:rsid w:val="0061757E"/>
    <w:rsid w:val="00676C32"/>
    <w:rsid w:val="00757533"/>
    <w:rsid w:val="00831CBF"/>
    <w:rsid w:val="00871815"/>
    <w:rsid w:val="008C06B2"/>
    <w:rsid w:val="00AA4ABE"/>
    <w:rsid w:val="00AC3DFA"/>
    <w:rsid w:val="00AD4B17"/>
    <w:rsid w:val="00AE0D30"/>
    <w:rsid w:val="00C12BF8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E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40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40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08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B40C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40C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084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3</cp:revision>
  <dcterms:created xsi:type="dcterms:W3CDTF">2018-08-28T15:14:00Z</dcterms:created>
  <dcterms:modified xsi:type="dcterms:W3CDTF">2018-09-04T19:29:00Z</dcterms:modified>
</cp:coreProperties>
</file>